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30" w:rsidRPr="00C40A30" w:rsidRDefault="00C40A30" w:rsidP="00C40A3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C40A30">
        <w:rPr>
          <w:rFonts w:eastAsia="Times New Roman" w:cstheme="minorHAnsi"/>
          <w:b/>
          <w:bCs/>
          <w:kern w:val="36"/>
          <w:sz w:val="36"/>
          <w:szCs w:val="24"/>
        </w:rPr>
        <w:t>Employee Attendance Sheet</w:t>
      </w:r>
    </w:p>
    <w:p w:rsidR="00C40A30" w:rsidRPr="00C40A30" w:rsidRDefault="00C40A30" w:rsidP="009C54D6">
      <w:pPr>
        <w:tabs>
          <w:tab w:val="left" w:pos="2900"/>
        </w:tabs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0A30">
        <w:rPr>
          <w:rFonts w:eastAsia="Times New Roman" w:cstheme="minorHAnsi"/>
          <w:b/>
          <w:bCs/>
          <w:sz w:val="24"/>
          <w:szCs w:val="24"/>
        </w:rPr>
        <w:t>Company Information:</w:t>
      </w:r>
      <w:r w:rsidR="009C54D6">
        <w:rPr>
          <w:rFonts w:eastAsia="Times New Roman" w:cstheme="minorHAnsi"/>
          <w:b/>
          <w:bCs/>
          <w:sz w:val="24"/>
          <w:szCs w:val="24"/>
        </w:rPr>
        <w:tab/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20"/>
        <w:gridCol w:w="2498"/>
        <w:gridCol w:w="2493"/>
        <w:gridCol w:w="2565"/>
      </w:tblGrid>
      <w:tr w:rsidR="00BD4789" w:rsidRPr="00F373D8" w:rsidTr="00BD4789">
        <w:trPr>
          <w:trHeight w:val="536"/>
        </w:trPr>
        <w:tc>
          <w:tcPr>
            <w:tcW w:w="2420" w:type="dxa"/>
            <w:vAlign w:val="center"/>
          </w:tcPr>
          <w:p w:rsidR="00BD4789" w:rsidRPr="00F373D8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2498" w:type="dxa"/>
            <w:vAlign w:val="center"/>
          </w:tcPr>
          <w:p w:rsidR="00BD4789" w:rsidRPr="00F373D8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ABC Enterprises</w:t>
            </w:r>
          </w:p>
        </w:tc>
        <w:tc>
          <w:tcPr>
            <w:tcW w:w="2493" w:type="dxa"/>
            <w:vAlign w:val="center"/>
          </w:tcPr>
          <w:p w:rsidR="00BD4789" w:rsidRPr="00F373D8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565" w:type="dxa"/>
            <w:vAlign w:val="center"/>
          </w:tcPr>
          <w:p w:rsidR="00BD4789" w:rsidRPr="00F373D8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123 Office Street, Lahore, Pakistan</w:t>
            </w:r>
          </w:p>
        </w:tc>
      </w:tr>
      <w:tr w:rsidR="00BD4789" w:rsidRPr="00F373D8" w:rsidTr="00BD4789">
        <w:trPr>
          <w:trHeight w:val="536"/>
        </w:trPr>
        <w:tc>
          <w:tcPr>
            <w:tcW w:w="2420" w:type="dxa"/>
            <w:vAlign w:val="center"/>
          </w:tcPr>
          <w:p w:rsidR="00BD4789" w:rsidRPr="00C40A30" w:rsidRDefault="00BD478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498" w:type="dxa"/>
            <w:vAlign w:val="center"/>
          </w:tcPr>
          <w:p w:rsidR="00BD4789" w:rsidRPr="00C40A30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+92-300-1234567</w:t>
            </w:r>
          </w:p>
        </w:tc>
        <w:tc>
          <w:tcPr>
            <w:tcW w:w="2493" w:type="dxa"/>
            <w:vAlign w:val="center"/>
          </w:tcPr>
          <w:p w:rsidR="00BD4789" w:rsidRPr="00C40A30" w:rsidRDefault="00BD4789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565" w:type="dxa"/>
            <w:vAlign w:val="center"/>
          </w:tcPr>
          <w:p w:rsidR="00BD4789" w:rsidRPr="00C40A30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BD4789">
              <w:rPr>
                <w:rFonts w:eastAsia="Times New Roman" w:cstheme="minorHAnsi"/>
                <w:sz w:val="24"/>
                <w:szCs w:val="24"/>
              </w:rPr>
              <w:t>hr@abcenterprises.com</w:t>
            </w:r>
          </w:p>
        </w:tc>
      </w:tr>
    </w:tbl>
    <w:p w:rsidR="00C40A30" w:rsidRPr="00C40A30" w:rsidRDefault="00BD4789" w:rsidP="00BD47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40A30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D4789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D4789" w:rsidRPr="00F373D8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Month:</w:t>
            </w:r>
          </w:p>
        </w:tc>
        <w:tc>
          <w:tcPr>
            <w:tcW w:w="2543" w:type="dxa"/>
            <w:vAlign w:val="center"/>
          </w:tcPr>
          <w:p w:rsidR="00BD4789" w:rsidRPr="00F373D8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D4789" w:rsidRPr="00F373D8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Year:</w:t>
            </w:r>
          </w:p>
        </w:tc>
        <w:tc>
          <w:tcPr>
            <w:tcW w:w="2418" w:type="dxa"/>
            <w:vAlign w:val="center"/>
          </w:tcPr>
          <w:p w:rsidR="00BD4789" w:rsidRPr="00F373D8" w:rsidRDefault="00BD4789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40A30" w:rsidRPr="00C40A30" w:rsidRDefault="00C40A30" w:rsidP="00C40A3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0A3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40A30" w:rsidRDefault="00C40A30" w:rsidP="00C40A3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40A30">
        <w:rPr>
          <w:rFonts w:eastAsia="Times New Roman" w:cstheme="minorHAnsi"/>
          <w:b/>
          <w:bCs/>
          <w:sz w:val="24"/>
          <w:szCs w:val="24"/>
        </w:rPr>
        <w:t>Employee Attendance Table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44"/>
        <w:gridCol w:w="1244"/>
        <w:gridCol w:w="1225"/>
        <w:gridCol w:w="1221"/>
        <w:gridCol w:w="1210"/>
        <w:gridCol w:w="1232"/>
        <w:gridCol w:w="1225"/>
        <w:gridCol w:w="1375"/>
      </w:tblGrid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</w:t>
            </w: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Employee ID</w:t>
            </w: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Present (P)</w:t>
            </w: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Absent (A)</w:t>
            </w: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Leave (L)</w:t>
            </w: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Total Working Days</w:t>
            </w: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Days Present</w:t>
            </w: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40A30">
              <w:rPr>
                <w:rFonts w:eastAsia="Times New Roman" w:cstheme="minorHAnsi"/>
                <w:b/>
                <w:bCs/>
                <w:sz w:val="24"/>
                <w:szCs w:val="24"/>
              </w:rPr>
              <w:t>Attendance %</w:t>
            </w: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Ali Khan</w:t>
            </w: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E001</w:t>
            </w: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Sara Ahmed</w:t>
            </w: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E002</w:t>
            </w: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  <w:r w:rsidRPr="00C40A30"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D4789" w:rsidRPr="00F373D8" w:rsidTr="00BD4789">
        <w:trPr>
          <w:trHeight w:val="536"/>
        </w:trPr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BD4789" w:rsidRPr="00C40A30" w:rsidRDefault="00BD4789" w:rsidP="00BD478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40A30" w:rsidRPr="00C40A30" w:rsidRDefault="00C40A30" w:rsidP="00C40A3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40A3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E16CD" w:rsidRPr="00C40A30" w:rsidRDefault="00BE16CD">
      <w:pPr>
        <w:rPr>
          <w:rFonts w:cstheme="minorHAnsi"/>
          <w:sz w:val="24"/>
          <w:szCs w:val="24"/>
        </w:rPr>
      </w:pPr>
    </w:p>
    <w:sectPr w:rsidR="00BE16CD" w:rsidRPr="00C40A30" w:rsidSect="00286520">
      <w:footerReference w:type="default" r:id="rId7"/>
      <w:pgSz w:w="12240" w:h="15840"/>
      <w:pgMar w:top="1170" w:right="1440" w:bottom="99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B1D" w:rsidRDefault="009F6B1D" w:rsidP="00286520">
      <w:pPr>
        <w:spacing w:after="0" w:line="240" w:lineRule="auto"/>
      </w:pPr>
      <w:r>
        <w:separator/>
      </w:r>
    </w:p>
  </w:endnote>
  <w:endnote w:type="continuationSeparator" w:id="0">
    <w:p w:rsidR="009F6B1D" w:rsidRDefault="009F6B1D" w:rsidP="0028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520" w:rsidRPr="00286520" w:rsidRDefault="00286520">
    <w:pPr>
      <w:pStyle w:val="Footer"/>
      <w:rPr>
        <w:i/>
      </w:rPr>
    </w:pPr>
    <w:r w:rsidRPr="00286520">
      <w:rPr>
        <w:i/>
      </w:rPr>
      <w:t>By: wordexceltemplates.com</w:t>
    </w:r>
  </w:p>
  <w:p w:rsidR="00286520" w:rsidRDefault="00286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B1D" w:rsidRDefault="009F6B1D" w:rsidP="00286520">
      <w:pPr>
        <w:spacing w:after="0" w:line="240" w:lineRule="auto"/>
      </w:pPr>
      <w:r>
        <w:separator/>
      </w:r>
    </w:p>
  </w:footnote>
  <w:footnote w:type="continuationSeparator" w:id="0">
    <w:p w:rsidR="009F6B1D" w:rsidRDefault="009F6B1D" w:rsidP="00286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47B9B"/>
    <w:multiLevelType w:val="multilevel"/>
    <w:tmpl w:val="8F4C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A30"/>
    <w:rsid w:val="001B7F4E"/>
    <w:rsid w:val="00286520"/>
    <w:rsid w:val="00413A57"/>
    <w:rsid w:val="00551E22"/>
    <w:rsid w:val="009C54D6"/>
    <w:rsid w:val="009F6B1D"/>
    <w:rsid w:val="00BD4789"/>
    <w:rsid w:val="00BE16CD"/>
    <w:rsid w:val="00C4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AECE2"/>
  <w15:chartTrackingRefBased/>
  <w15:docId w15:val="{1EE68730-ABA5-41D2-B727-33D85933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40A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40A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40A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A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40A3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40A3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40A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40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D4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D478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6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520"/>
  </w:style>
  <w:style w:type="paragraph" w:styleId="Footer">
    <w:name w:val="footer"/>
    <w:basedOn w:val="Normal"/>
    <w:link w:val="FooterChar"/>
    <w:uiPriority w:val="99"/>
    <w:unhideWhenUsed/>
    <w:rsid w:val="002865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Employee Attendance Sheet</vt:lpstr>
      <vt:lpstr>    Employee Attendance Table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2025-12-04T12:42:00Z</dcterms:created>
  <dcterms:modified xsi:type="dcterms:W3CDTF">2025-12-04T13:27:00Z</dcterms:modified>
</cp:coreProperties>
</file>